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9D38D" w14:textId="659CCBDE" w:rsidR="00261361" w:rsidRDefault="00261361" w:rsidP="0026136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 w:eastAsia="et-EE"/>
              </w:rPr>
            </w:pPr>
            <w:r>
              <w:rPr>
                <w:rFonts w:ascii="Arial" w:hAnsi="Arial" w:cs="Arial"/>
                <w:color w:val="000000"/>
                <w:lang w:val="en-US" w:eastAsia="et-EE"/>
              </w:rPr>
              <w:t>Tehase põik võrgu ümberehitus, arendusala liitumine</w:t>
            </w:r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 w:eastAsia="et-EE"/>
              </w:rPr>
              <w:t>ja Tehase põik 12 elektriliitumine.</w:t>
            </w:r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 w:eastAsia="et-EE"/>
              </w:rPr>
              <w:t xml:space="preserve">Raasiku alevik, Raasiku vald, Harju maakond.Tööprojekt IP4865, LR4862, LR6028 </w:t>
            </w:r>
          </w:p>
          <w:p w14:paraId="7489634F" w14:textId="671BF73E" w:rsidR="005B59EA" w:rsidRDefault="005B59EA" w:rsidP="00EC27B5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1D0D36EC" w:rsidR="005B59EA" w:rsidRDefault="00261361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261361">
              <w:rPr>
                <w:rFonts w:eastAsia="Arial Unicode MS"/>
                <w:noProof/>
                <w:sz w:val="22"/>
                <w:szCs w:val="20"/>
              </w:rPr>
              <w:t>22-02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3085987A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261361" w:rsidRPr="00261361">
              <w:rPr>
                <w:noProof/>
                <w:sz w:val="18"/>
                <w:szCs w:val="18"/>
              </w:rPr>
              <w:t>Raasiku alevik, Raasiku vald, Harju maakond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FCFE1" w14:textId="6180CCBC" w:rsidR="00C211BC" w:rsidRDefault="00C211B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Riigitee nr </w:t>
            </w:r>
            <w:r w:rsidR="00EC27B5">
              <w:rPr>
                <w:noProof/>
                <w:sz w:val="18"/>
                <w:szCs w:val="18"/>
              </w:rPr>
              <w:t>11</w:t>
            </w:r>
            <w:r w:rsidR="00261361">
              <w:rPr>
                <w:noProof/>
                <w:sz w:val="18"/>
                <w:szCs w:val="18"/>
              </w:rPr>
              <w:t>317</w:t>
            </w:r>
            <w:r>
              <w:rPr>
                <w:noProof/>
                <w:sz w:val="18"/>
                <w:szCs w:val="18"/>
              </w:rPr>
              <w:t>:</w:t>
            </w:r>
          </w:p>
          <w:p w14:paraId="253B4009" w14:textId="3E1C2E92" w:rsidR="00261361" w:rsidRDefault="0026136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Ristumine teemaaga kinnisel meetodil km 1,27</w:t>
            </w:r>
          </w:p>
          <w:p w14:paraId="73E72FEB" w14:textId="22638941" w:rsidR="00261361" w:rsidRDefault="0026136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Maakaabli paigaldus teemaa km </w:t>
            </w:r>
            <w:r>
              <w:rPr>
                <w:noProof/>
                <w:sz w:val="18"/>
                <w:szCs w:val="18"/>
              </w:rPr>
              <w:t>1,06-1,27.</w:t>
            </w:r>
          </w:p>
          <w:p w14:paraId="60CF797F" w14:textId="77A3F02F" w:rsidR="00EC27B5" w:rsidRDefault="00EC27B5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Liitumis</w:t>
            </w:r>
            <w:r w:rsidR="00261361">
              <w:rPr>
                <w:noProof/>
                <w:sz w:val="18"/>
                <w:szCs w:val="18"/>
              </w:rPr>
              <w:t>- ja jaotus</w:t>
            </w:r>
            <w:r>
              <w:rPr>
                <w:noProof/>
                <w:sz w:val="18"/>
                <w:szCs w:val="18"/>
              </w:rPr>
              <w:t xml:space="preserve">kilbi paigaldus teemaa km </w:t>
            </w:r>
            <w:r w:rsidR="00261361">
              <w:rPr>
                <w:noProof/>
                <w:sz w:val="18"/>
                <w:szCs w:val="18"/>
              </w:rPr>
              <w:t>1,17</w:t>
            </w:r>
          </w:p>
          <w:p w14:paraId="67422279" w14:textId="5483FEB7" w:rsidR="00261361" w:rsidRDefault="0026136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Liitumiskilbi paigaldus teemaa km 1,11</w:t>
            </w:r>
          </w:p>
          <w:p w14:paraId="3AB7E919" w14:textId="17B9A073" w:rsidR="00F961FF" w:rsidRPr="00F84C49" w:rsidRDefault="00F961FF" w:rsidP="00962D78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0B7F23C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9BEF3" w14:textId="23384944" w:rsidR="00476A75" w:rsidRPr="00317FEC" w:rsidRDefault="00476A75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72196B1E" w:rsidR="00056AC8" w:rsidRDefault="002613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Elektrivõrgu ümberehitus ning arendusala elektriliitumine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51A7FF3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6B5C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5070F18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61361">
              <w:rPr>
                <w:noProof/>
                <w:sz w:val="22"/>
                <w:szCs w:val="20"/>
              </w:rPr>
              <w:t>25.04.2022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50E7E"/>
    <w:rsid w:val="00056AC8"/>
    <w:rsid w:val="00120C80"/>
    <w:rsid w:val="00131923"/>
    <w:rsid w:val="00184168"/>
    <w:rsid w:val="00236660"/>
    <w:rsid w:val="00261361"/>
    <w:rsid w:val="002F1682"/>
    <w:rsid w:val="00317FEC"/>
    <w:rsid w:val="003A3D59"/>
    <w:rsid w:val="003F7CF0"/>
    <w:rsid w:val="0043106A"/>
    <w:rsid w:val="00476A75"/>
    <w:rsid w:val="004955F1"/>
    <w:rsid w:val="00497B30"/>
    <w:rsid w:val="005114EA"/>
    <w:rsid w:val="00565F77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83C6E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</cp:lastModifiedBy>
  <cp:revision>31</cp:revision>
  <cp:lastPrinted>2007-05-24T06:29:00Z</cp:lastPrinted>
  <dcterms:created xsi:type="dcterms:W3CDTF">2021-02-03T14:42:00Z</dcterms:created>
  <dcterms:modified xsi:type="dcterms:W3CDTF">2022-04-25T13:48:00Z</dcterms:modified>
</cp:coreProperties>
</file>